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4D2" w:rsidRDefault="00955073" w:rsidP="00955073">
      <w:pPr>
        <w:jc w:val="center"/>
        <w:rPr>
          <w:b/>
          <w:sz w:val="24"/>
          <w:szCs w:val="24"/>
        </w:rPr>
      </w:pPr>
      <w:proofErr w:type="spellStart"/>
      <w:r w:rsidRPr="00955073">
        <w:rPr>
          <w:b/>
          <w:sz w:val="24"/>
          <w:szCs w:val="24"/>
        </w:rPr>
        <w:t>Списък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на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свободните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пасищата</w:t>
      </w:r>
      <w:proofErr w:type="spellEnd"/>
      <w:r w:rsidRPr="00955073">
        <w:rPr>
          <w:b/>
          <w:sz w:val="24"/>
          <w:szCs w:val="24"/>
        </w:rPr>
        <w:t xml:space="preserve"> и </w:t>
      </w:r>
      <w:proofErr w:type="spellStart"/>
      <w:r w:rsidRPr="00955073">
        <w:rPr>
          <w:b/>
          <w:sz w:val="24"/>
          <w:szCs w:val="24"/>
        </w:rPr>
        <w:t>мерите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от</w:t>
      </w:r>
      <w:proofErr w:type="spellEnd"/>
      <w:r w:rsidRPr="00955073">
        <w:rPr>
          <w:b/>
          <w:sz w:val="24"/>
          <w:szCs w:val="24"/>
        </w:rPr>
        <w:t xml:space="preserve"> ОПФ </w:t>
      </w:r>
      <w:proofErr w:type="spellStart"/>
      <w:r w:rsidRPr="00955073">
        <w:rPr>
          <w:b/>
          <w:sz w:val="24"/>
          <w:szCs w:val="24"/>
        </w:rPr>
        <w:t>за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индивидуално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ползване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на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основание</w:t>
      </w:r>
      <w:proofErr w:type="spellEnd"/>
      <w:r w:rsidRPr="00955073">
        <w:rPr>
          <w:b/>
          <w:sz w:val="24"/>
          <w:szCs w:val="24"/>
        </w:rPr>
        <w:t xml:space="preserve"> </w:t>
      </w:r>
      <w:r w:rsidR="004174D2" w:rsidRPr="00955073">
        <w:rPr>
          <w:b/>
          <w:sz w:val="24"/>
          <w:szCs w:val="24"/>
        </w:rPr>
        <w:t xml:space="preserve">чл.37и </w:t>
      </w:r>
      <w:proofErr w:type="spellStart"/>
      <w:r w:rsidR="004174D2" w:rsidRPr="00955073">
        <w:rPr>
          <w:b/>
          <w:sz w:val="24"/>
          <w:szCs w:val="24"/>
        </w:rPr>
        <w:t>от</w:t>
      </w:r>
      <w:proofErr w:type="spellEnd"/>
      <w:r w:rsidR="004174D2" w:rsidRPr="00955073">
        <w:rPr>
          <w:b/>
          <w:sz w:val="24"/>
          <w:szCs w:val="24"/>
        </w:rPr>
        <w:t xml:space="preserve"> ЗСПЗЗ</w:t>
      </w:r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за</w:t>
      </w:r>
      <w:proofErr w:type="spellEnd"/>
      <w:r w:rsidRPr="00955073">
        <w:rPr>
          <w:b/>
          <w:sz w:val="24"/>
          <w:szCs w:val="24"/>
        </w:rPr>
        <w:t xml:space="preserve"> </w:t>
      </w:r>
      <w:proofErr w:type="spellStart"/>
      <w:r w:rsidRPr="00955073">
        <w:rPr>
          <w:b/>
          <w:sz w:val="24"/>
          <w:szCs w:val="24"/>
        </w:rPr>
        <w:t>стопанската</w:t>
      </w:r>
      <w:proofErr w:type="spellEnd"/>
      <w:r w:rsidRPr="00955073">
        <w:rPr>
          <w:b/>
          <w:sz w:val="24"/>
          <w:szCs w:val="24"/>
        </w:rPr>
        <w:t xml:space="preserve"> 2025/2026г.</w:t>
      </w:r>
    </w:p>
    <w:p w:rsidR="00955073" w:rsidRPr="00955073" w:rsidRDefault="00955073" w:rsidP="00955073">
      <w:pPr>
        <w:jc w:val="center"/>
        <w:rPr>
          <w:sz w:val="24"/>
          <w:szCs w:val="24"/>
        </w:rPr>
      </w:pPr>
    </w:p>
    <w:tbl>
      <w:tblPr>
        <w:tblW w:w="9452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2267"/>
        <w:gridCol w:w="1225"/>
        <w:gridCol w:w="1633"/>
        <w:gridCol w:w="1361"/>
        <w:gridCol w:w="1770"/>
      </w:tblGrid>
      <w:tr w:rsidR="004174D2" w:rsidRPr="003F2D2E" w:rsidTr="00955073">
        <w:trPr>
          <w:trHeight w:val="76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D2" w:rsidRPr="003F2D2E" w:rsidRDefault="004174D2" w:rsidP="000E3136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3F2D2E">
              <w:rPr>
                <w:b/>
                <w:bCs/>
                <w:sz w:val="24"/>
                <w:szCs w:val="24"/>
                <w:lang w:val="bg-BG"/>
              </w:rPr>
              <w:t>ЕКАТТЕ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D2" w:rsidRPr="003F2D2E" w:rsidRDefault="004174D2" w:rsidP="000E3136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Поземлен имот с и</w:t>
            </w:r>
            <w:r w:rsidRPr="00730850">
              <w:rPr>
                <w:b/>
                <w:sz w:val="24"/>
                <w:szCs w:val="24"/>
                <w:lang w:val="bg-BG"/>
              </w:rPr>
              <w:t>дентификатор по КК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D2" w:rsidRPr="003F2D2E" w:rsidRDefault="004174D2" w:rsidP="000E3136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Землище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D2" w:rsidRPr="003F2D2E" w:rsidRDefault="004174D2" w:rsidP="000E3136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Н</w:t>
            </w:r>
            <w:r w:rsidRPr="003F2D2E">
              <w:rPr>
                <w:b/>
                <w:bCs/>
                <w:sz w:val="24"/>
                <w:szCs w:val="24"/>
                <w:lang w:val="bg-BG"/>
              </w:rPr>
              <w:t>ачин на трайно ползване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D2" w:rsidRPr="003F2D2E" w:rsidRDefault="004174D2" w:rsidP="000E3136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К</w:t>
            </w:r>
            <w:r w:rsidRPr="003F2D2E">
              <w:rPr>
                <w:b/>
                <w:bCs/>
                <w:sz w:val="24"/>
                <w:szCs w:val="24"/>
                <w:lang w:val="bg-BG"/>
              </w:rPr>
              <w:t>атегория</w:t>
            </w:r>
            <w:r>
              <w:rPr>
                <w:b/>
                <w:bCs/>
                <w:sz w:val="24"/>
                <w:szCs w:val="24"/>
                <w:lang w:val="bg-BG"/>
              </w:rPr>
              <w:t xml:space="preserve"> на земята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D2" w:rsidRPr="003F2D2E" w:rsidRDefault="004174D2" w:rsidP="000E3136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П</w:t>
            </w:r>
            <w:r w:rsidRPr="003F2D2E">
              <w:rPr>
                <w:b/>
                <w:bCs/>
                <w:sz w:val="24"/>
                <w:szCs w:val="24"/>
                <w:lang w:val="bg-BG"/>
              </w:rPr>
              <w:t xml:space="preserve">лощ </w:t>
            </w:r>
            <w:r>
              <w:rPr>
                <w:b/>
                <w:bCs/>
                <w:sz w:val="24"/>
                <w:szCs w:val="24"/>
                <w:lang w:val="bg-BG"/>
              </w:rPr>
              <w:t>на имота/</w:t>
            </w:r>
            <w:r w:rsidRPr="003F2D2E">
              <w:rPr>
                <w:b/>
                <w:bCs/>
                <w:sz w:val="24"/>
                <w:szCs w:val="24"/>
                <w:lang w:val="bg-BG"/>
              </w:rPr>
              <w:t>дка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02508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02508.10.288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Балчик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17.945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02508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716149" w:rsidP="000E31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Ч</w:t>
            </w:r>
            <w:r w:rsidR="004174D2" w:rsidRPr="00955073">
              <w:rPr>
                <w:color w:val="000000"/>
                <w:sz w:val="22"/>
                <w:szCs w:val="22"/>
                <w:lang w:val="bg-BG"/>
              </w:rPr>
              <w:t>аст от 02508.</w:t>
            </w:r>
            <w:r w:rsidR="004174D2" w:rsidRPr="00955073">
              <w:rPr>
                <w:color w:val="000000"/>
                <w:sz w:val="22"/>
                <w:szCs w:val="22"/>
              </w:rPr>
              <w:t>521.199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Балчик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393CE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113.379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02508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02508.506.219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Балчик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18.028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02508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02508.508.229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Балчик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55.225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03174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03174.22.32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Безводица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121.363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03174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03174.22.30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Безводица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50.950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04515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04515.14.71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Бобовец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44.039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18160.66.112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127.387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DF631E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18160.23.28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DF631E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DF631E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162.184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18160.13.1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326.056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18160.41.9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38.231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18160.46.2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93.811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18160.56.2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12.631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73095.20.50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44.762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73095.20.51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37.842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73095.22.1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59.352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73095.23.11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185.815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73095.23.12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</w:rPr>
            </w:pPr>
            <w:r w:rsidRPr="00955073">
              <w:rPr>
                <w:sz w:val="22"/>
                <w:szCs w:val="22"/>
                <w:lang w:val="bg-BG"/>
              </w:rPr>
              <w:t>67.023</w:t>
            </w:r>
          </w:p>
        </w:tc>
      </w:tr>
      <w:tr w:rsidR="004174D2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73095.23.13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E3E71" w:rsidRDefault="004174D2" w:rsidP="000E313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4D2" w:rsidRPr="00955073" w:rsidRDefault="004174D2" w:rsidP="000E3136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46.254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73095.20.42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17.901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73095.20.46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31.350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73095.20.48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Тригорци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2.128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24387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24387.17.78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Дъбрава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130.447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24387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24387.31.1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Дъбрава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39.807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31245.121.27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Змеево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36.933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31245.121.28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Змеево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18.188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31245.125.8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Змеево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49.571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31245.120.43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Змеево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48.220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39623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Част от 39623.13.2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Кремена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613E39">
            <w:pPr>
              <w:jc w:val="center"/>
              <w:rPr>
                <w:sz w:val="22"/>
                <w:szCs w:val="22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179.000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39623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39623.31.4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Кремена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613E39">
            <w:pPr>
              <w:jc w:val="center"/>
              <w:rPr>
                <w:sz w:val="22"/>
                <w:szCs w:val="22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110.304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39623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39623.30.4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Кремена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613E39">
            <w:pPr>
              <w:jc w:val="center"/>
              <w:rPr>
                <w:sz w:val="22"/>
                <w:szCs w:val="22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47.826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44882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44882.21.97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Ляхово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109.763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53120.20.343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Оброчище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43.475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53120.20.345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Оброчище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35.847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53120.45.22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Оброчище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52.790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53120.24.14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Оброчище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14.131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53120.29.58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Оброчище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119.038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53120.104.41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Оброчище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15.300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53120.19.130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Оброчище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21.772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66250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66250.22.65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Сенокос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613E39">
            <w:pPr>
              <w:jc w:val="center"/>
              <w:rPr>
                <w:sz w:val="22"/>
                <w:szCs w:val="22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51.457</w:t>
            </w:r>
          </w:p>
        </w:tc>
      </w:tr>
      <w:tr w:rsidR="00C8250C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50C" w:rsidRPr="00955073" w:rsidRDefault="00C8250C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67951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50C" w:rsidRPr="00955073" w:rsidRDefault="00C8250C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67951.48.29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50C" w:rsidRPr="00955073" w:rsidRDefault="00C8250C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50C" w:rsidRPr="00955073" w:rsidRDefault="00C8250C" w:rsidP="00613E3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50C" w:rsidRPr="009E3E71" w:rsidRDefault="00C8250C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50C" w:rsidRPr="00955073" w:rsidRDefault="00C8250C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27.965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69643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69643.12.50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Стражица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613E3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108.709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48982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48982.318.15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Царичино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613E3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60.751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48982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48982.318.17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Царичино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613E3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48.263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48982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48982.318.19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Царичино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613E3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123.102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77390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Част от 77390.24.12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Храброво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AB" w:rsidRPr="00955073" w:rsidRDefault="008851AB" w:rsidP="00613E39">
            <w:pPr>
              <w:jc w:val="center"/>
              <w:rPr>
                <w:sz w:val="22"/>
                <w:szCs w:val="22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546.000</w:t>
            </w:r>
          </w:p>
        </w:tc>
      </w:tr>
      <w:tr w:rsidR="008851AB" w:rsidRPr="003F2D2E" w:rsidTr="00955073">
        <w:trPr>
          <w:trHeight w:val="255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78639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78639.10.5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55073">
              <w:rPr>
                <w:color w:val="000000"/>
                <w:sz w:val="22"/>
                <w:szCs w:val="22"/>
                <w:lang w:val="bg-BG"/>
              </w:rPr>
              <w:t>Църква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613E3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955073">
              <w:rPr>
                <w:color w:val="000000"/>
                <w:sz w:val="22"/>
                <w:szCs w:val="22"/>
                <w:lang w:val="bg-BG"/>
              </w:rPr>
              <w:t>Пасище,мера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E3E71" w:rsidRDefault="008851AB" w:rsidP="008851A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E3E71">
              <w:rPr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1AB" w:rsidRPr="00955073" w:rsidRDefault="008851AB" w:rsidP="008851AB">
            <w:pPr>
              <w:jc w:val="center"/>
              <w:rPr>
                <w:sz w:val="22"/>
                <w:szCs w:val="22"/>
                <w:lang w:val="bg-BG"/>
              </w:rPr>
            </w:pPr>
            <w:r w:rsidRPr="00955073">
              <w:rPr>
                <w:sz w:val="22"/>
                <w:szCs w:val="22"/>
                <w:lang w:val="bg-BG"/>
              </w:rPr>
              <w:t>63.891</w:t>
            </w:r>
          </w:p>
        </w:tc>
      </w:tr>
    </w:tbl>
    <w:p w:rsidR="00592F3F" w:rsidRPr="002E3546" w:rsidRDefault="00592F3F" w:rsidP="00955073">
      <w:pPr>
        <w:tabs>
          <w:tab w:val="left" w:pos="2700"/>
        </w:tabs>
        <w:rPr>
          <w:sz w:val="24"/>
          <w:szCs w:val="24"/>
          <w:lang w:val="bg-BG"/>
        </w:rPr>
      </w:pPr>
    </w:p>
    <w:sectPr w:rsidR="00592F3F" w:rsidRPr="002E3546" w:rsidSect="00766E2E">
      <w:footerReference w:type="even" r:id="rId7"/>
      <w:footerReference w:type="default" r:id="rId8"/>
      <w:pgSz w:w="11906" w:h="16838"/>
      <w:pgMar w:top="899" w:right="1106" w:bottom="1079" w:left="1276" w:header="284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530" w:rsidRDefault="00B15530" w:rsidP="00B87103">
      <w:r>
        <w:separator/>
      </w:r>
    </w:p>
  </w:endnote>
  <w:endnote w:type="continuationSeparator" w:id="0">
    <w:p w:rsidR="00B15530" w:rsidRDefault="00B15530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003" w:rsidRDefault="00481003" w:rsidP="00AB630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1003" w:rsidRDefault="00481003" w:rsidP="004458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003" w:rsidRPr="00E43066" w:rsidRDefault="00481003" w:rsidP="00445864">
    <w:pPr>
      <w:pStyle w:val="aa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101DEB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">
                <v:imagedata r:id="rId2" o:title="ISO-9001_bw"/>
                <v:path arrowok="t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">
                <v:imagedata r:id="rId2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530" w:rsidRDefault="00B15530" w:rsidP="00B87103">
      <w:r>
        <w:separator/>
      </w:r>
    </w:p>
  </w:footnote>
  <w:footnote w:type="continuationSeparator" w:id="0">
    <w:p w:rsidR="00B15530" w:rsidRDefault="00B15530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84863B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5E00290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B649B5C"/>
    <w:lvl w:ilvl="0">
      <w:start w:val="1"/>
      <w:numFmt w:val="bullet"/>
      <w:pStyle w:val="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70A52981"/>
    <w:multiLevelType w:val="multilevel"/>
    <w:tmpl w:val="241A3D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05027"/>
    <w:rsid w:val="00013538"/>
    <w:rsid w:val="00037A9A"/>
    <w:rsid w:val="00066D68"/>
    <w:rsid w:val="0007428A"/>
    <w:rsid w:val="00083FA4"/>
    <w:rsid w:val="00093585"/>
    <w:rsid w:val="000978D5"/>
    <w:rsid w:val="000A575C"/>
    <w:rsid w:val="000A7A53"/>
    <w:rsid w:val="000D1765"/>
    <w:rsid w:val="000D694B"/>
    <w:rsid w:val="000D6D8C"/>
    <w:rsid w:val="000E0BEE"/>
    <w:rsid w:val="000E3136"/>
    <w:rsid w:val="000E4317"/>
    <w:rsid w:val="000E47F3"/>
    <w:rsid w:val="000F35AA"/>
    <w:rsid w:val="00101C02"/>
    <w:rsid w:val="00106A66"/>
    <w:rsid w:val="00117B1C"/>
    <w:rsid w:val="00122A99"/>
    <w:rsid w:val="00127D84"/>
    <w:rsid w:val="001941BE"/>
    <w:rsid w:val="001B379C"/>
    <w:rsid w:val="001C1B49"/>
    <w:rsid w:val="001C76B2"/>
    <w:rsid w:val="001D7DCD"/>
    <w:rsid w:val="00203A9D"/>
    <w:rsid w:val="0021320B"/>
    <w:rsid w:val="002232F7"/>
    <w:rsid w:val="00234927"/>
    <w:rsid w:val="002573B7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52DE0"/>
    <w:rsid w:val="00363642"/>
    <w:rsid w:val="0039229A"/>
    <w:rsid w:val="00393CE2"/>
    <w:rsid w:val="003D6030"/>
    <w:rsid w:val="003F525D"/>
    <w:rsid w:val="00401E52"/>
    <w:rsid w:val="00405D0D"/>
    <w:rsid w:val="00413407"/>
    <w:rsid w:val="004174D2"/>
    <w:rsid w:val="00445864"/>
    <w:rsid w:val="00453AF5"/>
    <w:rsid w:val="00461339"/>
    <w:rsid w:val="00481003"/>
    <w:rsid w:val="0049255F"/>
    <w:rsid w:val="00492F9A"/>
    <w:rsid w:val="004A0D13"/>
    <w:rsid w:val="004B078F"/>
    <w:rsid w:val="004B0B76"/>
    <w:rsid w:val="004D2EB8"/>
    <w:rsid w:val="004F65C1"/>
    <w:rsid w:val="0050039E"/>
    <w:rsid w:val="005017ED"/>
    <w:rsid w:val="00503C6C"/>
    <w:rsid w:val="00510454"/>
    <w:rsid w:val="00525F01"/>
    <w:rsid w:val="00543F43"/>
    <w:rsid w:val="0054515F"/>
    <w:rsid w:val="00560034"/>
    <w:rsid w:val="00592F3F"/>
    <w:rsid w:val="005A0CF7"/>
    <w:rsid w:val="005A2499"/>
    <w:rsid w:val="005A2B1A"/>
    <w:rsid w:val="005C1FDA"/>
    <w:rsid w:val="005C5FE1"/>
    <w:rsid w:val="005F7EEB"/>
    <w:rsid w:val="0060472B"/>
    <w:rsid w:val="0060789D"/>
    <w:rsid w:val="00613E39"/>
    <w:rsid w:val="00615AE2"/>
    <w:rsid w:val="0062363C"/>
    <w:rsid w:val="006333F6"/>
    <w:rsid w:val="006419CD"/>
    <w:rsid w:val="00642F9B"/>
    <w:rsid w:val="00644CE3"/>
    <w:rsid w:val="00656AA9"/>
    <w:rsid w:val="00663E68"/>
    <w:rsid w:val="006821C9"/>
    <w:rsid w:val="006E7303"/>
    <w:rsid w:val="006F14DF"/>
    <w:rsid w:val="00716149"/>
    <w:rsid w:val="0073106A"/>
    <w:rsid w:val="00732D36"/>
    <w:rsid w:val="00756DF0"/>
    <w:rsid w:val="007604DE"/>
    <w:rsid w:val="00763EA9"/>
    <w:rsid w:val="00766E2E"/>
    <w:rsid w:val="007759A8"/>
    <w:rsid w:val="00792A44"/>
    <w:rsid w:val="007A4D1C"/>
    <w:rsid w:val="007A7293"/>
    <w:rsid w:val="007C3FC0"/>
    <w:rsid w:val="007E6459"/>
    <w:rsid w:val="007E6FEC"/>
    <w:rsid w:val="00810D4F"/>
    <w:rsid w:val="00813838"/>
    <w:rsid w:val="00817F69"/>
    <w:rsid w:val="00830768"/>
    <w:rsid w:val="00837CC7"/>
    <w:rsid w:val="008654B3"/>
    <w:rsid w:val="008851AB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4BF7"/>
    <w:rsid w:val="00947B71"/>
    <w:rsid w:val="00952760"/>
    <w:rsid w:val="00952B86"/>
    <w:rsid w:val="009535F6"/>
    <w:rsid w:val="00955073"/>
    <w:rsid w:val="00957361"/>
    <w:rsid w:val="0098189A"/>
    <w:rsid w:val="0099118F"/>
    <w:rsid w:val="0099737E"/>
    <w:rsid w:val="009A48A9"/>
    <w:rsid w:val="009C5D53"/>
    <w:rsid w:val="009E3E71"/>
    <w:rsid w:val="009F089C"/>
    <w:rsid w:val="009F122C"/>
    <w:rsid w:val="009F4537"/>
    <w:rsid w:val="009F58F2"/>
    <w:rsid w:val="009F7C5A"/>
    <w:rsid w:val="00A82B91"/>
    <w:rsid w:val="00AA37D3"/>
    <w:rsid w:val="00AB2074"/>
    <w:rsid w:val="00AB6305"/>
    <w:rsid w:val="00AE370E"/>
    <w:rsid w:val="00B13CC4"/>
    <w:rsid w:val="00B15530"/>
    <w:rsid w:val="00B57C7F"/>
    <w:rsid w:val="00B753D9"/>
    <w:rsid w:val="00B842BC"/>
    <w:rsid w:val="00B87103"/>
    <w:rsid w:val="00B878CF"/>
    <w:rsid w:val="00BB24B0"/>
    <w:rsid w:val="00BC6DB0"/>
    <w:rsid w:val="00BE4DFA"/>
    <w:rsid w:val="00BF0DE5"/>
    <w:rsid w:val="00BF2C71"/>
    <w:rsid w:val="00C10823"/>
    <w:rsid w:val="00C33548"/>
    <w:rsid w:val="00C35095"/>
    <w:rsid w:val="00C46D0B"/>
    <w:rsid w:val="00C53467"/>
    <w:rsid w:val="00C8250C"/>
    <w:rsid w:val="00C90BCC"/>
    <w:rsid w:val="00C93F00"/>
    <w:rsid w:val="00C95814"/>
    <w:rsid w:val="00CC1F83"/>
    <w:rsid w:val="00D0460D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DC7CF1"/>
    <w:rsid w:val="00DD5772"/>
    <w:rsid w:val="00DE5A9F"/>
    <w:rsid w:val="00DF631E"/>
    <w:rsid w:val="00E001FF"/>
    <w:rsid w:val="00E43066"/>
    <w:rsid w:val="00E645B3"/>
    <w:rsid w:val="00E73343"/>
    <w:rsid w:val="00E7621D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11AE81B4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paragraph" w:styleId="1">
    <w:name w:val="heading 1"/>
    <w:basedOn w:val="a"/>
    <w:next w:val="a"/>
    <w:link w:val="10"/>
    <w:qFormat/>
    <w:rsid w:val="004174D2"/>
    <w:pPr>
      <w:keepNext/>
      <w:outlineLvl w:val="0"/>
    </w:pPr>
    <w:rPr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link w:val="a9"/>
    <w:uiPriority w:val="99"/>
    <w:rsid w:val="00DB2911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b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c">
    <w:name w:val="page number"/>
    <w:basedOn w:val="a0"/>
    <w:rsid w:val="00445864"/>
  </w:style>
  <w:style w:type="character" w:customStyle="1" w:styleId="a9">
    <w:name w:val="Горен колонтитул Знак"/>
    <w:link w:val="a8"/>
    <w:uiPriority w:val="99"/>
    <w:rsid w:val="00B57C7F"/>
    <w:rPr>
      <w:lang w:val="en-US"/>
    </w:rPr>
  </w:style>
  <w:style w:type="character" w:customStyle="1" w:styleId="10">
    <w:name w:val="Заглавие 1 Знак"/>
    <w:basedOn w:val="a0"/>
    <w:link w:val="1"/>
    <w:rsid w:val="004174D2"/>
    <w:rPr>
      <w:sz w:val="24"/>
    </w:rPr>
  </w:style>
  <w:style w:type="paragraph" w:styleId="ad">
    <w:name w:val="List"/>
    <w:basedOn w:val="a"/>
    <w:rsid w:val="004174D2"/>
    <w:pPr>
      <w:ind w:left="283" w:hanging="283"/>
    </w:pPr>
    <w:rPr>
      <w:sz w:val="24"/>
      <w:szCs w:val="24"/>
      <w:lang w:val="bg-BG"/>
    </w:rPr>
  </w:style>
  <w:style w:type="paragraph" w:styleId="2">
    <w:name w:val="List 2"/>
    <w:basedOn w:val="a"/>
    <w:rsid w:val="004174D2"/>
    <w:pPr>
      <w:ind w:left="566" w:hanging="283"/>
    </w:pPr>
    <w:rPr>
      <w:sz w:val="24"/>
      <w:szCs w:val="24"/>
      <w:lang w:val="bg-BG"/>
    </w:rPr>
  </w:style>
  <w:style w:type="paragraph" w:styleId="30">
    <w:name w:val="List 3"/>
    <w:basedOn w:val="a"/>
    <w:rsid w:val="004174D2"/>
    <w:pPr>
      <w:ind w:left="849" w:hanging="283"/>
    </w:pPr>
    <w:rPr>
      <w:sz w:val="24"/>
      <w:szCs w:val="24"/>
      <w:lang w:val="bg-BG"/>
    </w:rPr>
  </w:style>
  <w:style w:type="paragraph" w:styleId="3">
    <w:name w:val="List Bullet 3"/>
    <w:basedOn w:val="a"/>
    <w:rsid w:val="004174D2"/>
    <w:pPr>
      <w:numPr>
        <w:numId w:val="4"/>
      </w:numPr>
    </w:pPr>
    <w:rPr>
      <w:sz w:val="24"/>
      <w:szCs w:val="24"/>
      <w:lang w:val="bg-BG"/>
    </w:rPr>
  </w:style>
  <w:style w:type="paragraph" w:styleId="4">
    <w:name w:val="List Bullet 4"/>
    <w:basedOn w:val="a"/>
    <w:rsid w:val="004174D2"/>
    <w:pPr>
      <w:numPr>
        <w:numId w:val="5"/>
      </w:numPr>
    </w:pPr>
    <w:rPr>
      <w:sz w:val="24"/>
      <w:szCs w:val="24"/>
      <w:lang w:val="bg-BG"/>
    </w:rPr>
  </w:style>
  <w:style w:type="paragraph" w:styleId="5">
    <w:name w:val="List Bullet 5"/>
    <w:basedOn w:val="a"/>
    <w:rsid w:val="004174D2"/>
    <w:pPr>
      <w:numPr>
        <w:numId w:val="6"/>
      </w:numPr>
    </w:pPr>
    <w:rPr>
      <w:sz w:val="24"/>
      <w:szCs w:val="24"/>
      <w:lang w:val="bg-BG"/>
    </w:rPr>
  </w:style>
  <w:style w:type="paragraph" w:styleId="ae">
    <w:name w:val="List Continue"/>
    <w:basedOn w:val="a"/>
    <w:rsid w:val="004174D2"/>
    <w:pPr>
      <w:spacing w:after="120"/>
      <w:ind w:left="283"/>
    </w:pPr>
    <w:rPr>
      <w:sz w:val="24"/>
      <w:szCs w:val="24"/>
      <w:lang w:val="bg-BG"/>
    </w:rPr>
  </w:style>
  <w:style w:type="paragraph" w:styleId="20">
    <w:name w:val="List Continue 2"/>
    <w:basedOn w:val="a"/>
    <w:rsid w:val="004174D2"/>
    <w:pPr>
      <w:spacing w:after="120"/>
      <w:ind w:left="566"/>
    </w:pPr>
    <w:rPr>
      <w:sz w:val="24"/>
      <w:szCs w:val="24"/>
      <w:lang w:val="bg-BG"/>
    </w:rPr>
  </w:style>
  <w:style w:type="paragraph" w:styleId="af">
    <w:name w:val="Body Text"/>
    <w:basedOn w:val="a"/>
    <w:link w:val="af0"/>
    <w:rsid w:val="004174D2"/>
    <w:pPr>
      <w:spacing w:after="120"/>
    </w:pPr>
    <w:rPr>
      <w:sz w:val="24"/>
      <w:szCs w:val="24"/>
      <w:lang w:val="bg-BG"/>
    </w:rPr>
  </w:style>
  <w:style w:type="character" w:customStyle="1" w:styleId="af0">
    <w:name w:val="Основен текст Знак"/>
    <w:basedOn w:val="a0"/>
    <w:link w:val="af"/>
    <w:rsid w:val="004174D2"/>
    <w:rPr>
      <w:sz w:val="24"/>
      <w:szCs w:val="24"/>
    </w:rPr>
  </w:style>
  <w:style w:type="paragraph" w:styleId="af1">
    <w:name w:val="Normal (Web)"/>
    <w:basedOn w:val="a"/>
    <w:uiPriority w:val="99"/>
    <w:unhideWhenUsed/>
    <w:rsid w:val="004174D2"/>
    <w:pPr>
      <w:spacing w:before="100" w:beforeAutospacing="1" w:after="100" w:afterAutospacing="1"/>
    </w:pPr>
    <w:rPr>
      <w:sz w:val="24"/>
      <w:szCs w:val="24"/>
      <w:lang w:val="bg-BG"/>
    </w:rPr>
  </w:style>
  <w:style w:type="paragraph" w:styleId="af2">
    <w:name w:val="Balloon Text"/>
    <w:basedOn w:val="a"/>
    <w:link w:val="af3"/>
    <w:rsid w:val="00944BF7"/>
    <w:rPr>
      <w:rFonts w:ascii="Segoe UI" w:hAnsi="Segoe UI" w:cs="Segoe UI"/>
      <w:sz w:val="18"/>
      <w:szCs w:val="18"/>
    </w:rPr>
  </w:style>
  <w:style w:type="character" w:customStyle="1" w:styleId="af3">
    <w:name w:val="Изнесен текст Знак"/>
    <w:basedOn w:val="a0"/>
    <w:link w:val="af2"/>
    <w:rsid w:val="00944BF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58</cp:revision>
  <cp:lastPrinted>2025-02-28T11:19:00Z</cp:lastPrinted>
  <dcterms:created xsi:type="dcterms:W3CDTF">2024-04-02T06:28:00Z</dcterms:created>
  <dcterms:modified xsi:type="dcterms:W3CDTF">2025-02-28T11:19:00Z</dcterms:modified>
</cp:coreProperties>
</file>