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51" w:rsidRPr="002A2E42" w:rsidRDefault="00B92A51" w:rsidP="00B92A51">
      <w:pPr>
        <w:shd w:val="clear" w:color="auto" w:fill="FFFFFF"/>
        <w:spacing w:after="0" w:line="240" w:lineRule="auto"/>
        <w:jc w:val="right"/>
        <w:textAlignment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</w:pPr>
      <w:r w:rsidRPr="002A2E4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 xml:space="preserve">Приложение </w:t>
      </w:r>
      <w:r w:rsidR="002A2E4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 xml:space="preserve">№ </w:t>
      </w:r>
      <w:r w:rsidRPr="002A2E4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>1</w:t>
      </w:r>
    </w:p>
    <w:p w:rsidR="00B92A51" w:rsidRDefault="00B92A51" w:rsidP="00E05CCA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B92A51" w:rsidRDefault="00B92A51" w:rsidP="00E05CCA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817213" w:rsidRPr="00817213" w:rsidRDefault="00E05CCA" w:rsidP="00E05CCA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05C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ДО</w:t>
      </w:r>
    </w:p>
    <w:p w:rsidR="00817213" w:rsidRPr="00817213" w:rsidRDefault="00E05CCA" w:rsidP="00E05CCA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05C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Г-Н </w:t>
      </w:r>
      <w:r w:rsidR="008003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НИКОЛАЙ АНГЕЛОВ</w:t>
      </w:r>
    </w:p>
    <w:p w:rsidR="00817213" w:rsidRDefault="00E05CCA" w:rsidP="00E05CCA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05C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КМЕТ НА ОБЩИНА </w:t>
      </w:r>
      <w:r w:rsidR="008003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БАЛЧИК</w:t>
      </w:r>
    </w:p>
    <w:p w:rsidR="00E05CCA" w:rsidRDefault="00E05CCA" w:rsidP="00E05CCA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B92A51" w:rsidRDefault="00B92A51" w:rsidP="00E05CCA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817213" w:rsidRDefault="00817213" w:rsidP="00E05CCA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ЗАЯВЛЕНИЕ ЗА УЧАСТИЕ В КОНКУРС</w:t>
      </w:r>
    </w:p>
    <w:p w:rsidR="00E05CCA" w:rsidRPr="00817213" w:rsidRDefault="00E05CCA" w:rsidP="00E05CCA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bg-BG"/>
        </w:rPr>
      </w:pPr>
    </w:p>
    <w:p w:rsidR="00817213" w:rsidRPr="00817213" w:rsidRDefault="00E05CCA" w:rsidP="00E05CCA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длъжност „директор“</w:t>
      </w:r>
      <w:r w:rsidR="00817213"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</w:t>
      </w:r>
      <w:r w:rsid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Детска градина № </w:t>
      </w:r>
      <w:r w:rsidR="00817213"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</w:t>
      </w:r>
      <w:r w:rsid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„</w:t>
      </w:r>
      <w:r w:rsidR="003465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…….</w:t>
      </w:r>
      <w:r w:rsidR="00817213"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</w:t>
      </w:r>
      <w:r w:rsid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“ 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left="1416" w:firstLine="708"/>
        <w:jc w:val="center"/>
        <w:textAlignment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bg-BG"/>
        </w:rPr>
        <w:t xml:space="preserve">                                            </w:t>
      </w:r>
      <w:r w:rsidR="0034656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bg-BG"/>
        </w:rPr>
        <w:t xml:space="preserve">     </w:t>
      </w:r>
      <w:r w:rsidRPr="0081721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bg-BG"/>
        </w:rPr>
        <w:t>(наименование на институцията)</w:t>
      </w:r>
    </w:p>
    <w:p w:rsidR="00E05CCA" w:rsidRDefault="00E05CCA" w:rsidP="00817213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17213" w:rsidRPr="00817213" w:rsidRDefault="00817213" w:rsidP="00817213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Населено място</w:t>
      </w:r>
      <w:r w:rsidR="00E05CC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град </w:t>
      </w:r>
      <w:r w:rsidR="008003B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Балчик</w:t>
      </w:r>
    </w:p>
    <w:p w:rsidR="00817213" w:rsidRPr="00817213" w:rsidRDefault="00817213" w:rsidP="00817213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Област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Добрич</w:t>
      </w:r>
    </w:p>
    <w:p w:rsidR="00817213" w:rsidRDefault="00817213" w:rsidP="00817213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Община град </w:t>
      </w:r>
      <w:r w:rsidR="008003B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Балчик</w:t>
      </w:r>
      <w:bookmarkStart w:id="0" w:name="_GoBack"/>
      <w:bookmarkEnd w:id="0"/>
    </w:p>
    <w:p w:rsidR="00817213" w:rsidRPr="00817213" w:rsidRDefault="00817213" w:rsidP="00817213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tbl>
      <w:tblPr>
        <w:tblW w:w="8962" w:type="dxa"/>
        <w:tblInd w:w="-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5862"/>
      </w:tblGrid>
      <w:tr w:rsidR="00817213" w:rsidRPr="00817213" w:rsidTr="00817213">
        <w:trPr>
          <w:trHeight w:val="226"/>
        </w:trPr>
        <w:tc>
          <w:tcPr>
            <w:tcW w:w="8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ЛИЧНА ИНФОРМАЦИЯ</w:t>
            </w:r>
          </w:p>
        </w:tc>
      </w:tr>
      <w:tr w:rsidR="00817213" w:rsidRPr="00817213" w:rsidTr="00817213">
        <w:trPr>
          <w:trHeight w:val="226"/>
        </w:trPr>
        <w:tc>
          <w:tcPr>
            <w:tcW w:w="3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Трите имена на кандидата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817213">
        <w:trPr>
          <w:trHeight w:val="226"/>
        </w:trPr>
        <w:tc>
          <w:tcPr>
            <w:tcW w:w="3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Място на раждане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817213">
        <w:trPr>
          <w:trHeight w:val="226"/>
        </w:trPr>
        <w:tc>
          <w:tcPr>
            <w:tcW w:w="3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817213">
        <w:trPr>
          <w:trHeight w:val="226"/>
        </w:trPr>
        <w:tc>
          <w:tcPr>
            <w:tcW w:w="3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 за кореспонденция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817213">
        <w:trPr>
          <w:trHeight w:val="226"/>
        </w:trPr>
        <w:tc>
          <w:tcPr>
            <w:tcW w:w="3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Телефон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817213">
        <w:trPr>
          <w:trHeight w:val="226"/>
        </w:trPr>
        <w:tc>
          <w:tcPr>
            <w:tcW w:w="3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Електронна поща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817213" w:rsidRPr="00817213" w:rsidRDefault="00817213" w:rsidP="00817213">
      <w:pPr>
        <w:shd w:val="clear" w:color="auto" w:fill="FFFFFF"/>
        <w:spacing w:before="100" w:beforeAutospacing="1" w:after="100" w:afterAutospacing="1" w:line="202" w:lineRule="atLeast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817213" w:rsidRPr="00817213" w:rsidRDefault="00817213" w:rsidP="00817213">
      <w:pPr>
        <w:shd w:val="clear" w:color="auto" w:fill="FFFFFF"/>
        <w:spacing w:before="113" w:after="100" w:afterAutospacing="1" w:line="202" w:lineRule="atLeast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ОБРАЗОВАТЕЛНА ПОДГОТОВКА</w:t>
      </w:r>
    </w:p>
    <w:p w:rsidR="00817213" w:rsidRPr="00817213" w:rsidRDefault="00817213" w:rsidP="00817213">
      <w:pPr>
        <w:shd w:val="clear" w:color="auto" w:fill="FFFFFF"/>
        <w:spacing w:before="100" w:beforeAutospacing="1" w:after="100" w:afterAutospacing="1" w:line="202" w:lineRule="atLeast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Вид и степен на завършено висше образование</w:t>
      </w:r>
    </w:p>
    <w:tbl>
      <w:tblPr>
        <w:tblW w:w="8925" w:type="dxa"/>
        <w:tblInd w:w="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2"/>
        <w:gridCol w:w="3270"/>
        <w:gridCol w:w="2361"/>
        <w:gridCol w:w="1462"/>
      </w:tblGrid>
      <w:tr w:rsidR="00817213" w:rsidRPr="00817213" w:rsidTr="00817213">
        <w:trPr>
          <w:trHeight w:val="226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Наименование на висшето училище</w:t>
            </w:r>
          </w:p>
        </w:tc>
        <w:tc>
          <w:tcPr>
            <w:tcW w:w="35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Номер и дата на издаване на диплома или удостоверение за признаване</w:t>
            </w:r>
          </w:p>
        </w:tc>
        <w:tc>
          <w:tcPr>
            <w:tcW w:w="24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Образователно-квалификационна степен</w:t>
            </w:r>
          </w:p>
        </w:tc>
        <w:tc>
          <w:tcPr>
            <w:tcW w:w="14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Специалност</w:t>
            </w:r>
          </w:p>
        </w:tc>
      </w:tr>
      <w:tr w:rsidR="00817213" w:rsidRPr="00817213" w:rsidTr="00817213">
        <w:trPr>
          <w:trHeight w:val="226"/>
        </w:trPr>
        <w:tc>
          <w:tcPr>
            <w:tcW w:w="18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817213">
        <w:trPr>
          <w:trHeight w:val="226"/>
        </w:trPr>
        <w:tc>
          <w:tcPr>
            <w:tcW w:w="18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817213" w:rsidRPr="00817213" w:rsidRDefault="00817213" w:rsidP="00817213">
      <w:pPr>
        <w:shd w:val="clear" w:color="auto" w:fill="FFFFFF"/>
        <w:spacing w:before="100" w:beforeAutospacing="1" w:after="100" w:afterAutospacing="1" w:line="202" w:lineRule="atLeast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817213" w:rsidRPr="00817213" w:rsidRDefault="00817213" w:rsidP="00817213">
      <w:pPr>
        <w:shd w:val="clear" w:color="auto" w:fill="FFFFFF"/>
        <w:spacing w:before="57" w:after="100" w:afterAutospacing="1" w:line="202" w:lineRule="atLeast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Допълнителна квалификация и правоспособност</w:t>
      </w:r>
    </w:p>
    <w:tbl>
      <w:tblPr>
        <w:tblW w:w="9000" w:type="dxa"/>
        <w:tblInd w:w="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3"/>
        <w:gridCol w:w="2986"/>
        <w:gridCol w:w="2961"/>
      </w:tblGrid>
      <w:tr w:rsidR="00817213" w:rsidRPr="00817213" w:rsidTr="00817213">
        <w:trPr>
          <w:trHeight w:val="60"/>
        </w:trPr>
        <w:tc>
          <w:tcPr>
            <w:tcW w:w="3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Тема/наименование на квалификационната програма и курс</w:t>
            </w:r>
          </w:p>
        </w:tc>
        <w:tc>
          <w:tcPr>
            <w:tcW w:w="2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Период и място на провеждане</w:t>
            </w:r>
          </w:p>
        </w:tc>
        <w:tc>
          <w:tcPr>
            <w:tcW w:w="2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Получени дипломи, сертификати и удостоверения</w:t>
            </w:r>
          </w:p>
        </w:tc>
      </w:tr>
      <w:tr w:rsidR="00817213" w:rsidRPr="00817213" w:rsidTr="00817213">
        <w:trPr>
          <w:trHeight w:val="60"/>
        </w:trPr>
        <w:tc>
          <w:tcPr>
            <w:tcW w:w="3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817213">
        <w:trPr>
          <w:trHeight w:val="60"/>
        </w:trPr>
        <w:tc>
          <w:tcPr>
            <w:tcW w:w="3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817213" w:rsidRPr="00817213" w:rsidRDefault="00817213" w:rsidP="00817213">
      <w:pPr>
        <w:shd w:val="clear" w:color="auto" w:fill="FFFFFF"/>
        <w:spacing w:before="57" w:after="100" w:afterAutospacing="1" w:line="202" w:lineRule="atLeas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</w:t>
      </w:r>
    </w:p>
    <w:p w:rsidR="00817213" w:rsidRPr="00817213" w:rsidRDefault="00817213" w:rsidP="00E05CCA">
      <w:pPr>
        <w:shd w:val="clear" w:color="auto" w:fill="FFFFFF"/>
        <w:spacing w:before="100" w:beforeAutospacing="1" w:after="100" w:afterAutospacing="1" w:line="202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Забележка.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 Тук се посочват квалификационни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програми и курсове, които не са  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съпроводени с придобиване на образователно-квалификационна степен.</w:t>
      </w:r>
    </w:p>
    <w:p w:rsidR="00817213" w:rsidRPr="00817213" w:rsidRDefault="00817213" w:rsidP="00817213">
      <w:pPr>
        <w:shd w:val="clear" w:color="auto" w:fill="FFFFFF"/>
        <w:spacing w:before="57" w:after="57" w:line="202" w:lineRule="atLeast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lastRenderedPageBreak/>
        <w:t>ТРУДОВ СТАЖ И ПРОФЕСИОНАЛЕН ОПИТ</w:t>
      </w:r>
    </w:p>
    <w:p w:rsidR="00817213" w:rsidRPr="00817213" w:rsidRDefault="00817213" w:rsidP="00817213">
      <w:pPr>
        <w:shd w:val="clear" w:color="auto" w:fill="FFFFFF"/>
        <w:spacing w:before="100" w:beforeAutospacing="1" w:after="100" w:afterAutospacing="1" w:line="202" w:lineRule="atLeas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Посочете всички организации, в които сте работили, като започнете с последната, в която работите или сте били на работа. Посочват се и трудови ангажименти, като свободна професия и самонает.</w:t>
      </w:r>
    </w:p>
    <w:tbl>
      <w:tblPr>
        <w:tblW w:w="8955" w:type="dxa"/>
        <w:tblInd w:w="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2200"/>
        <w:gridCol w:w="2274"/>
        <w:gridCol w:w="2216"/>
      </w:tblGrid>
      <w:tr w:rsidR="00817213" w:rsidRPr="00817213" w:rsidTr="00E05CCA">
        <w:trPr>
          <w:trHeight w:val="60"/>
        </w:trPr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Организации, в които сте работили</w:t>
            </w:r>
          </w:p>
        </w:tc>
        <w:tc>
          <w:tcPr>
            <w:tcW w:w="2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Период</w:t>
            </w:r>
          </w:p>
        </w:tc>
        <w:tc>
          <w:tcPr>
            <w:tcW w:w="22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Наименование на заеманите длъжности</w:t>
            </w:r>
          </w:p>
        </w:tc>
        <w:tc>
          <w:tcPr>
            <w:tcW w:w="22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Основни дейности и отговорности</w:t>
            </w:r>
          </w:p>
        </w:tc>
      </w:tr>
      <w:tr w:rsidR="00817213" w:rsidRPr="00817213" w:rsidTr="00E05CCA">
        <w:trPr>
          <w:trHeight w:val="60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E05CCA">
        <w:trPr>
          <w:trHeight w:val="60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E05CCA">
        <w:trPr>
          <w:trHeight w:val="60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817213" w:rsidRPr="00817213" w:rsidRDefault="00817213" w:rsidP="00817213">
      <w:pPr>
        <w:shd w:val="clear" w:color="auto" w:fill="FFFFFF"/>
        <w:spacing w:before="113" w:after="100" w:afterAutospacing="1" w:line="202" w:lineRule="atLeast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Прилагам следните документи:</w:t>
      </w:r>
    </w:p>
    <w:p w:rsidR="00817213" w:rsidRPr="00817213" w:rsidRDefault="00817213" w:rsidP="00E05CCA">
      <w:pPr>
        <w:shd w:val="clear" w:color="auto" w:fill="FFFFFF"/>
        <w:spacing w:before="100" w:beforeAutospacing="1" w:after="100" w:afterAutospacing="1" w:line="202" w:lineRule="atLeast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1. ...........................................................................................................................................</w:t>
      </w:r>
    </w:p>
    <w:p w:rsidR="00817213" w:rsidRPr="00817213" w:rsidRDefault="00817213" w:rsidP="00E05CCA">
      <w:pPr>
        <w:shd w:val="clear" w:color="auto" w:fill="FFFFFF"/>
        <w:spacing w:before="100" w:beforeAutospacing="1" w:after="100" w:afterAutospacing="1" w:line="202" w:lineRule="atLeast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2. ...........................................................................................................................................</w:t>
      </w:r>
    </w:p>
    <w:p w:rsidR="00817213" w:rsidRPr="00817213" w:rsidRDefault="00817213" w:rsidP="00E05CCA">
      <w:pPr>
        <w:shd w:val="clear" w:color="auto" w:fill="FFFFFF"/>
        <w:spacing w:before="100" w:beforeAutospacing="1" w:after="100" w:afterAutospacing="1" w:line="202" w:lineRule="atLeast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3. ...........................................................................................................................................</w:t>
      </w:r>
    </w:p>
    <w:p w:rsidR="00817213" w:rsidRDefault="00817213" w:rsidP="00E05CCA">
      <w:pPr>
        <w:shd w:val="clear" w:color="auto" w:fill="FFFFFF"/>
        <w:spacing w:before="57" w:after="100" w:afterAutospacing="1" w:line="202" w:lineRule="atLeast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Подпис:                                                                                                          Дата:</w:t>
      </w:r>
    </w:p>
    <w:p w:rsidR="00817213" w:rsidRPr="00817213" w:rsidRDefault="00817213" w:rsidP="00E05CCA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Информация за обработване на лични данни за целите на провеждане на конкурс за заемане на длъжността "директор" в държавните и общинските институции в системата на предучилищното и училищното образование съгласно чл. 13 от </w:t>
      </w:r>
      <w:hyperlink r:id="rId4" w:tgtFrame="_blank" w:tooltip="GDPR Пакет - Справочник и Помощник" w:history="1">
        <w:r w:rsidRPr="00817213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shd w:val="clear" w:color="auto" w:fill="EAFFFF"/>
            <w:lang w:eastAsia="bg-BG"/>
          </w:rPr>
          <w:t>Регламент (ЕС) 2016/679</w:t>
        </w:r>
      </w:hyperlink>
      <w:r w:rsidRPr="00817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 на Европейския парламент и на Съвета от 27 април 2016 г.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95/46/ЕО (Общ регламент относно защитата на данните/ОРЗД)</w:t>
      </w:r>
    </w:p>
    <w:p w:rsidR="00E05CCA" w:rsidRDefault="00E05CCA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</w:pP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1. Предоставените лични данни на администратора на лични данни са необходими за провеждане на конкурс за заемане на длъжността "директор" в държавните и общинските институции в системата на предучилищното и училищното образование.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2. При непредставяне на горепосочените лични данни не могат да бъдат изпълнени законовите изисквания за участие в конкурса, установени в нормативните актове.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3. При провеждане на конкурса се осъществява видеонаблюдение. Видеозаписите се съхраняват за период от 2 (два) месеца от приключването на конкурса.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4. Администраторът не извършва други действия на обработка по отношение на личните данни освен за целите на конкурса в съответствие с приложимото законодателство.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5. Предоставените лични данни ще бъдат обработвани и съхранявани при спазване на разпоредбите на нормативните актове в областта на защита на личните данни и приложимото българско и </w:t>
      </w:r>
      <w:hyperlink r:id="rId5" w:tgtFrame="_blank" w:tooltip="Правно-информационна система Сиела Евро" w:history="1">
        <w:r w:rsidRPr="00817213">
          <w:rPr>
            <w:rFonts w:ascii="Times New Roman" w:eastAsia="Times New Roman" w:hAnsi="Times New Roman" w:cs="Times New Roman"/>
            <w:color w:val="333333"/>
            <w:spacing w:val="3"/>
            <w:sz w:val="24"/>
            <w:szCs w:val="24"/>
            <w:shd w:val="clear" w:color="auto" w:fill="EAFFFF"/>
            <w:lang w:eastAsia="bg-BG"/>
          </w:rPr>
          <w:t>европейско законодателство</w:t>
        </w:r>
      </w:hyperlink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6. Срокът за съхранение на предоставените лични данни е само за периода, за който са необходими, с оглед изпълнение на целите, за които са събрани, включително за спазване на изискванията на действащата нормативна уредба.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7. Участниците в конкурсната </w:t>
      </w:r>
      <w:hyperlink r:id="rId6" w:tgtFrame="_blank" w:tooltip="Правно-информационна система Сиела Процедури" w:history="1">
        <w:r w:rsidRPr="00817213">
          <w:rPr>
            <w:rFonts w:ascii="Times New Roman" w:eastAsia="Times New Roman" w:hAnsi="Times New Roman" w:cs="Times New Roman"/>
            <w:color w:val="333333"/>
            <w:spacing w:val="3"/>
            <w:sz w:val="24"/>
            <w:szCs w:val="24"/>
            <w:shd w:val="clear" w:color="auto" w:fill="EAFFFF"/>
            <w:lang w:eastAsia="bg-BG"/>
          </w:rPr>
          <w:t>процедура</w:t>
        </w:r>
      </w:hyperlink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 имат право да изискват от администратора заличаване или коригиране на личните им данни, обработването на които не отговаря на изискванията на ОРЗД и на Закона за защита на личните данни, както и право на жалба до надзорен орган.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Запознах се с представената информация, която потвърждавам, че прочетох и разбрах.</w:t>
      </w:r>
    </w:p>
    <w:p w:rsidR="00E05CCA" w:rsidRDefault="00E05CCA" w:rsidP="00E05CCA">
      <w:pPr>
        <w:shd w:val="clear" w:color="auto" w:fill="FFFFFF"/>
        <w:spacing w:after="0" w:line="240" w:lineRule="auto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Декларатор: ........</w:t>
      </w:r>
      <w:r w:rsidR="00E05CC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                                    </w:t>
      </w:r>
      <w:r w:rsidR="00E05CC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E05CC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 xml:space="preserve">     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Дата: ..................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(........................................................)</w:t>
      </w:r>
    </w:p>
    <w:p w:rsidR="00DB03E1" w:rsidRDefault="00E05CCA" w:rsidP="00967F5A">
      <w:pPr>
        <w:shd w:val="clear" w:color="auto" w:fill="FFFFFF"/>
        <w:spacing w:after="0" w:line="240" w:lineRule="auto"/>
        <w:ind w:firstLine="283"/>
        <w:textAlignment w:val="center"/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bg-BG"/>
        </w:rPr>
        <w:t xml:space="preserve">              </w:t>
      </w:r>
      <w:r w:rsidR="00817213" w:rsidRPr="0081721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bg-BG"/>
        </w:rPr>
        <w:t>име, презиме и фамилия</w:t>
      </w:r>
    </w:p>
    <w:sectPr w:rsidR="00DB03E1" w:rsidSect="00967F5A">
      <w:pgSz w:w="11906" w:h="16838"/>
      <w:pgMar w:top="567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213"/>
    <w:rsid w:val="002A2E42"/>
    <w:rsid w:val="0034656D"/>
    <w:rsid w:val="003B450F"/>
    <w:rsid w:val="008003BC"/>
    <w:rsid w:val="00817213"/>
    <w:rsid w:val="00967F5A"/>
    <w:rsid w:val="00B92A51"/>
    <w:rsid w:val="00D60937"/>
    <w:rsid w:val="00DB03E1"/>
    <w:rsid w:val="00E0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632F42"/>
  <w15:chartTrackingRefBased/>
  <w15:docId w15:val="{F7F526C0-791E-46A1-9340-BECF40CA9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7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ewdocreference">
    <w:name w:val="newdocreference"/>
    <w:basedOn w:val="DefaultParagraphFont"/>
    <w:rsid w:val="00817213"/>
  </w:style>
  <w:style w:type="character" w:styleId="Hyperlink">
    <w:name w:val="Hyperlink"/>
    <w:basedOn w:val="DefaultParagraphFont"/>
    <w:uiPriority w:val="99"/>
    <w:semiHidden/>
    <w:unhideWhenUsed/>
    <w:rsid w:val="0081721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F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0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-ciela.net/praven-softuer/40-siela-proceduri.html?utm_source=lex.bg&amp;utm_medium=laws&amp;utm_campaign=lex_context&amp;utm_id=1" TargetMode="External"/><Relationship Id="rId5" Type="http://schemas.openxmlformats.org/officeDocument/2006/relationships/hyperlink" Target="https://e-ciela.net/evropejsko-zakonodatelstvo/43-siela-evro.html?utm_source=lex.bg&amp;utm_medium=laws&amp;utm_campaign=lex_context&amp;utm_id=1" TargetMode="External"/><Relationship Id="rId4" Type="http://schemas.openxmlformats.org/officeDocument/2006/relationships/hyperlink" Target="https://e-ciela.net/blgarsko-zakonodatelstvo/133-gdpr-spravochnik.html?utm_source=lex.bg&amp;utm_medium=laws&amp;utm_campaign=lex_context&amp;utm_id=1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KIRCHEVA</cp:lastModifiedBy>
  <cp:revision>3</cp:revision>
  <cp:lastPrinted>2024-10-07T12:00:00Z</cp:lastPrinted>
  <dcterms:created xsi:type="dcterms:W3CDTF">2025-06-09T13:04:00Z</dcterms:created>
  <dcterms:modified xsi:type="dcterms:W3CDTF">2025-06-13T08:13:00Z</dcterms:modified>
</cp:coreProperties>
</file>