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02F" w:rsidRPr="002F751D" w:rsidRDefault="00001AB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F751D">
        <w:rPr>
          <w:rFonts w:ascii="Times New Roman" w:hAnsi="Times New Roman" w:cs="Times New Roman"/>
          <w:b/>
          <w:sz w:val="24"/>
          <w:szCs w:val="24"/>
          <w:lang w:val="en-US"/>
        </w:rPr>
        <w:t>ДО</w:t>
      </w:r>
    </w:p>
    <w:p w:rsidR="00001ABB" w:rsidRPr="002F751D" w:rsidRDefault="00001ABB">
      <w:pPr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Г-Н НИКОЛАЙ АНГЕЛОВ</w:t>
      </w:r>
    </w:p>
    <w:p w:rsidR="00001ABB" w:rsidRPr="002F751D" w:rsidRDefault="00001ABB">
      <w:pPr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КМЕТ НА ОБЩИНА БАЛЧИК</w:t>
      </w:r>
    </w:p>
    <w:p w:rsidR="00001ABB" w:rsidRPr="002F751D" w:rsidRDefault="00001ABB">
      <w:pPr>
        <w:rPr>
          <w:rFonts w:ascii="Times New Roman" w:hAnsi="Times New Roman" w:cs="Times New Roman"/>
          <w:sz w:val="24"/>
          <w:szCs w:val="24"/>
        </w:rPr>
      </w:pPr>
    </w:p>
    <w:p w:rsidR="00001ABB" w:rsidRPr="002F751D" w:rsidRDefault="00001ABB">
      <w:pPr>
        <w:rPr>
          <w:rFonts w:ascii="Times New Roman" w:hAnsi="Times New Roman" w:cs="Times New Roman"/>
          <w:sz w:val="24"/>
          <w:szCs w:val="24"/>
        </w:rPr>
      </w:pPr>
    </w:p>
    <w:p w:rsidR="00001ABB" w:rsidRPr="002F751D" w:rsidRDefault="00001ABB" w:rsidP="002F7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F751D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001ABB" w:rsidRPr="002F751D" w:rsidRDefault="00001ABB" w:rsidP="002F7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 xml:space="preserve">по чл.46 </w:t>
      </w:r>
      <w:r w:rsidR="00B454B1" w:rsidRPr="002F751D">
        <w:rPr>
          <w:rFonts w:ascii="Times New Roman" w:hAnsi="Times New Roman" w:cs="Times New Roman"/>
          <w:b/>
          <w:sz w:val="24"/>
          <w:szCs w:val="24"/>
        </w:rPr>
        <w:t>(</w:t>
      </w:r>
      <w:r w:rsidRPr="002F751D">
        <w:rPr>
          <w:rFonts w:ascii="Times New Roman" w:hAnsi="Times New Roman" w:cs="Times New Roman"/>
          <w:b/>
          <w:sz w:val="24"/>
          <w:szCs w:val="24"/>
        </w:rPr>
        <w:t>б</w:t>
      </w:r>
      <w:r w:rsidR="00B454B1" w:rsidRPr="002F751D">
        <w:rPr>
          <w:rFonts w:ascii="Times New Roman" w:hAnsi="Times New Roman" w:cs="Times New Roman"/>
          <w:b/>
          <w:sz w:val="24"/>
          <w:szCs w:val="24"/>
        </w:rPr>
        <w:t>)</w:t>
      </w:r>
      <w:r w:rsidRPr="002F751D">
        <w:rPr>
          <w:rFonts w:ascii="Times New Roman" w:hAnsi="Times New Roman" w:cs="Times New Roman"/>
          <w:b/>
          <w:sz w:val="24"/>
          <w:szCs w:val="24"/>
        </w:rPr>
        <w:t xml:space="preserve"> от Закон за управление на етажната собственост (ЗУЕС)</w:t>
      </w:r>
    </w:p>
    <w:p w:rsidR="00001ABB" w:rsidRPr="002F751D" w:rsidRDefault="00001ABB" w:rsidP="002F7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за избор на управителен съвет на вход в сграда в режим на етажна собственост</w:t>
      </w:r>
    </w:p>
    <w:bookmarkEnd w:id="0"/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от………………………………………………………………………………………………</w:t>
      </w: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 xml:space="preserve">председател на управителен съвет /управител на етажна собственост в сграда, намираща се в </w:t>
      </w:r>
      <w:proofErr w:type="spellStart"/>
      <w:r w:rsidRPr="002F751D">
        <w:rPr>
          <w:rFonts w:ascii="Times New Roman" w:hAnsi="Times New Roman" w:cs="Times New Roman"/>
          <w:sz w:val="24"/>
          <w:szCs w:val="24"/>
        </w:rPr>
        <w:t>гр.Балчик</w:t>
      </w:r>
      <w:proofErr w:type="spellEnd"/>
      <w:r w:rsidRPr="002F751D">
        <w:rPr>
          <w:rFonts w:ascii="Times New Roman" w:hAnsi="Times New Roman" w:cs="Times New Roman"/>
          <w:sz w:val="24"/>
          <w:szCs w:val="24"/>
        </w:rPr>
        <w:t>, община Балчик, област Добрич, ул./бул./жк………………………………………</w:t>
      </w:r>
      <w:r w:rsidR="002F751D">
        <w:rPr>
          <w:rFonts w:ascii="Times New Roman" w:hAnsi="Times New Roman" w:cs="Times New Roman"/>
          <w:sz w:val="24"/>
          <w:szCs w:val="24"/>
        </w:rPr>
        <w:t>.........</w:t>
      </w:r>
      <w:proofErr w:type="spellStart"/>
      <w:r w:rsidRPr="002F751D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2F751D">
        <w:rPr>
          <w:rFonts w:ascii="Times New Roman" w:hAnsi="Times New Roman" w:cs="Times New Roman"/>
          <w:sz w:val="24"/>
          <w:szCs w:val="24"/>
        </w:rPr>
        <w:t>………………</w:t>
      </w:r>
      <w:proofErr w:type="spellStart"/>
      <w:r w:rsidRPr="002F751D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2F751D">
        <w:rPr>
          <w:rFonts w:ascii="Times New Roman" w:hAnsi="Times New Roman" w:cs="Times New Roman"/>
          <w:sz w:val="24"/>
          <w:szCs w:val="24"/>
        </w:rPr>
        <w:t>…………………</w:t>
      </w: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адрес за кореспонденция:…………………………………………</w:t>
      </w:r>
      <w:r w:rsidR="002F751D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751D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gramStart"/>
      <w:r w:rsidRPr="002F751D">
        <w:rPr>
          <w:rFonts w:ascii="Times New Roman" w:hAnsi="Times New Roman" w:cs="Times New Roman"/>
          <w:sz w:val="24"/>
          <w:szCs w:val="24"/>
          <w:lang w:val="en-US"/>
        </w:rPr>
        <w:t>mail:…</w:t>
      </w:r>
      <w:proofErr w:type="gramEnd"/>
      <w:r w:rsidRPr="002F751D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</w:t>
      </w:r>
      <w:r w:rsidR="002F751D">
        <w:rPr>
          <w:rFonts w:ascii="Times New Roman" w:hAnsi="Times New Roman" w:cs="Times New Roman"/>
          <w:sz w:val="24"/>
          <w:szCs w:val="24"/>
          <w:lang w:val="en-US"/>
        </w:rPr>
        <w:t>..</w:t>
      </w: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телефон за връзка:………………………………………………………</w:t>
      </w:r>
      <w:r w:rsidR="002F751D">
        <w:rPr>
          <w:rFonts w:ascii="Times New Roman" w:hAnsi="Times New Roman" w:cs="Times New Roman"/>
          <w:sz w:val="24"/>
          <w:szCs w:val="24"/>
        </w:rPr>
        <w:t>................................</w:t>
      </w: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</w:p>
    <w:p w:rsidR="00B454B1" w:rsidRPr="002F751D" w:rsidRDefault="00B454B1">
      <w:pPr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УВАЖАЕМИ ГОСПОДИН АНГЕЛОВ,</w:t>
      </w:r>
    </w:p>
    <w:p w:rsidR="00B454B1" w:rsidRPr="002F751D" w:rsidRDefault="00B454B1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В изпълнение на чл.46 (б) от Закон за управление на етажната собственост (ЗУЕС) Ви уведомявам за проведено общо събрание и за избора на управителен съвет (управител) и контролен съвет (контрольор) на горепосочената етажна собственост.</w:t>
      </w: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Председател на управителния съвет/Управител е:</w:t>
      </w: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454B1" w:rsidRPr="002F751D" w:rsidRDefault="00B454B1" w:rsidP="002F7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(трите имена; адрес; е мейл; телефон)</w:t>
      </w:r>
    </w:p>
    <w:p w:rsidR="00B454B1" w:rsidRPr="002F751D" w:rsidRDefault="00B454B1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Членове на управителния съвет са: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1…………………………………………………………………………………………………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2F751D">
        <w:rPr>
          <w:rFonts w:ascii="Times New Roman" w:hAnsi="Times New Roman" w:cs="Times New Roman"/>
          <w:sz w:val="24"/>
          <w:szCs w:val="24"/>
        </w:rPr>
        <w:t>….</w:t>
      </w:r>
    </w:p>
    <w:p w:rsidR="009E13E3" w:rsidRPr="002F751D" w:rsidRDefault="009E13E3" w:rsidP="002F7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(трите имена; адрес; е мейл; телефон)</w:t>
      </w:r>
    </w:p>
    <w:p w:rsidR="002F751D" w:rsidRPr="002F751D" w:rsidRDefault="009E13E3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2</w:t>
      </w:r>
      <w:r w:rsidR="002F751D">
        <w:rPr>
          <w:rFonts w:ascii="Times New Roman" w:hAnsi="Times New Roman" w:cs="Times New Roman"/>
          <w:sz w:val="24"/>
          <w:szCs w:val="24"/>
        </w:rPr>
        <w:t>.</w:t>
      </w:r>
      <w:r w:rsidR="002F751D" w:rsidRPr="002F751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:rsidR="002F751D" w:rsidRPr="002F751D" w:rsidRDefault="002F751D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2F751D" w:rsidRPr="002F751D" w:rsidRDefault="002F751D" w:rsidP="002F7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(трите имена; адрес; е мейл; телефон)</w:t>
      </w:r>
    </w:p>
    <w:p w:rsidR="002F751D" w:rsidRPr="002F751D" w:rsidRDefault="009E13E3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3</w:t>
      </w:r>
      <w:r w:rsidR="002F751D">
        <w:rPr>
          <w:rFonts w:ascii="Times New Roman" w:hAnsi="Times New Roman" w:cs="Times New Roman"/>
          <w:sz w:val="24"/>
          <w:szCs w:val="24"/>
        </w:rPr>
        <w:t>.</w:t>
      </w:r>
      <w:r w:rsidR="002F751D" w:rsidRPr="002F751D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:rsidR="002F751D" w:rsidRPr="002F751D" w:rsidRDefault="002F751D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2F751D" w:rsidRPr="002F751D" w:rsidRDefault="002F751D" w:rsidP="002F7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(трите имена; адрес; е мейл; телефон)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Председател на контролния съвет/Контрольор е:</w:t>
      </w:r>
    </w:p>
    <w:p w:rsidR="002F751D" w:rsidRPr="002F751D" w:rsidRDefault="002F751D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F751D" w:rsidRPr="002F751D" w:rsidRDefault="002F751D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2F751D" w:rsidRPr="002F751D" w:rsidRDefault="002F751D" w:rsidP="002F75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(трите имена; адрес; е мейл; телефон)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</w:p>
    <w:p w:rsidR="009E13E3" w:rsidRPr="002F751D" w:rsidRDefault="009E13E3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Управителният и контролният орган са избрани за срок от ……………………. години на Общо събрание, проведено на……………………………………</w:t>
      </w:r>
    </w:p>
    <w:p w:rsidR="009E13E3" w:rsidRPr="002F751D" w:rsidRDefault="009E13E3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Настоящето уведомление подавам, като декларирам, че заявеното в него отговаря на фактическото положение към момента на подаването му.</w:t>
      </w:r>
    </w:p>
    <w:p w:rsidR="009E13E3" w:rsidRPr="002F751D" w:rsidRDefault="009E13E3" w:rsidP="002F751D">
      <w:pPr>
        <w:jc w:val="both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Известно м</w:t>
      </w:r>
      <w:r w:rsidR="002F751D">
        <w:rPr>
          <w:rFonts w:ascii="Times New Roman" w:hAnsi="Times New Roman" w:cs="Times New Roman"/>
          <w:sz w:val="24"/>
          <w:szCs w:val="24"/>
        </w:rPr>
        <w:t>и е, че за декларирани от мен не</w:t>
      </w:r>
      <w:r w:rsidRPr="002F751D">
        <w:rPr>
          <w:rFonts w:ascii="Times New Roman" w:hAnsi="Times New Roman" w:cs="Times New Roman"/>
          <w:sz w:val="24"/>
          <w:szCs w:val="24"/>
        </w:rPr>
        <w:t>верни данни нося наказателна отговорност по чл.313 от Наказателния кодекс.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</w:p>
    <w:p w:rsidR="009E13E3" w:rsidRPr="002F751D" w:rsidRDefault="009E13E3" w:rsidP="009E13E3">
      <w:pPr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Прилагам следните документи:</w:t>
      </w:r>
    </w:p>
    <w:p w:rsidR="009E13E3" w:rsidRPr="002F751D" w:rsidRDefault="009E13E3" w:rsidP="002F751D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копие на протокол за избор на управителен съвет (управител), заверено с полагане на надпис "Вярно с оригинала" и приложенията към него</w:t>
      </w:r>
      <w:r w:rsidRPr="002F751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:rsidR="009E13E3" w:rsidRPr="002F751D" w:rsidRDefault="009E13E3" w:rsidP="002F751D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Данни от Книга на етажната собственост по чл.7 от ЗУЕС, с попълнени данни за собственици и обитатели в табличен вид</w:t>
      </w:r>
    </w:p>
    <w:p w:rsidR="009E13E3" w:rsidRPr="002F751D" w:rsidRDefault="009E13E3" w:rsidP="009E13E3">
      <w:pPr>
        <w:rPr>
          <w:rFonts w:ascii="Times New Roman" w:hAnsi="Times New Roman" w:cs="Times New Roman"/>
          <w:sz w:val="24"/>
          <w:szCs w:val="24"/>
        </w:rPr>
      </w:pPr>
    </w:p>
    <w:p w:rsidR="009E13E3" w:rsidRDefault="009E13E3" w:rsidP="009E13E3">
      <w:pPr>
        <w:rPr>
          <w:rFonts w:ascii="Times New Roman" w:hAnsi="Times New Roman" w:cs="Times New Roman"/>
          <w:b/>
          <w:sz w:val="24"/>
          <w:szCs w:val="24"/>
        </w:rPr>
      </w:pPr>
      <w:r w:rsidRPr="002F751D">
        <w:rPr>
          <w:rFonts w:ascii="Times New Roman" w:hAnsi="Times New Roman" w:cs="Times New Roman"/>
          <w:b/>
          <w:sz w:val="24"/>
          <w:szCs w:val="24"/>
        </w:rPr>
        <w:t>С уважение:</w:t>
      </w:r>
    </w:p>
    <w:p w:rsidR="002F751D" w:rsidRPr="002F751D" w:rsidRDefault="002F751D" w:rsidP="009E13E3">
      <w:pPr>
        <w:rPr>
          <w:rFonts w:ascii="Times New Roman" w:hAnsi="Times New Roman" w:cs="Times New Roman"/>
          <w:b/>
          <w:sz w:val="24"/>
          <w:szCs w:val="24"/>
        </w:rPr>
      </w:pPr>
    </w:p>
    <w:p w:rsidR="002F751D" w:rsidRPr="002F751D" w:rsidRDefault="009E13E3" w:rsidP="002F751D">
      <w:pPr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2F751D" w:rsidRPr="002F751D">
        <w:rPr>
          <w:rFonts w:ascii="Times New Roman" w:hAnsi="Times New Roman" w:cs="Times New Roman"/>
          <w:sz w:val="24"/>
          <w:szCs w:val="24"/>
        </w:rPr>
        <w:t>- Председател на УС/Управител</w:t>
      </w:r>
    </w:p>
    <w:p w:rsidR="002F751D" w:rsidRPr="002F751D" w:rsidRDefault="002F751D" w:rsidP="002F751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F751D">
        <w:rPr>
          <w:rFonts w:ascii="Times New Roman" w:hAnsi="Times New Roman" w:cs="Times New Roman"/>
          <w:sz w:val="24"/>
          <w:szCs w:val="24"/>
        </w:rPr>
        <w:t>(име, фамилия и подпис)</w:t>
      </w:r>
    </w:p>
    <w:p w:rsidR="009E13E3" w:rsidRDefault="009E13E3" w:rsidP="009E13E3"/>
    <w:p w:rsidR="00B454B1" w:rsidRPr="00B454B1" w:rsidRDefault="00B454B1"/>
    <w:p w:rsidR="00B454B1" w:rsidRDefault="00B454B1"/>
    <w:sectPr w:rsidR="00B45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B2041"/>
    <w:multiLevelType w:val="hybridMultilevel"/>
    <w:tmpl w:val="96F810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ABB"/>
    <w:rsid w:val="00001ABB"/>
    <w:rsid w:val="00187CBE"/>
    <w:rsid w:val="002C1FF7"/>
    <w:rsid w:val="002F751D"/>
    <w:rsid w:val="0030380D"/>
    <w:rsid w:val="003E329B"/>
    <w:rsid w:val="00967CC2"/>
    <w:rsid w:val="009E13E3"/>
    <w:rsid w:val="00A24E24"/>
    <w:rsid w:val="00B31CBA"/>
    <w:rsid w:val="00B454B1"/>
    <w:rsid w:val="00BC502F"/>
    <w:rsid w:val="00C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6CB80D-9B51-4ACB-84DE-0974E54A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iskrenov</cp:lastModifiedBy>
  <cp:revision>2</cp:revision>
  <dcterms:created xsi:type="dcterms:W3CDTF">2024-04-03T10:32:00Z</dcterms:created>
  <dcterms:modified xsi:type="dcterms:W3CDTF">2024-04-03T10:32:00Z</dcterms:modified>
</cp:coreProperties>
</file>